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D949" w14:textId="0C9633ED" w:rsidR="00002866" w:rsidRPr="00A770D7" w:rsidRDefault="00002866" w:rsidP="00002866">
      <w:pPr>
        <w:jc w:val="center"/>
        <w:rPr>
          <w:b/>
          <w:bCs/>
        </w:rPr>
      </w:pPr>
      <w:r w:rsidRPr="00A770D7">
        <w:rPr>
          <w:b/>
          <w:bCs/>
        </w:rPr>
        <w:t>MODELLO SOSTITUTIVO DI AUTOCERTIFICAZIONE</w:t>
      </w:r>
    </w:p>
    <w:p w14:paraId="562FF65A" w14:textId="459E65A1" w:rsidR="00457B41" w:rsidRDefault="00457B41" w:rsidP="00457B41">
      <w:pPr>
        <w:jc w:val="center"/>
      </w:pPr>
      <w:r>
        <w:t>(Ai sensi degli artt. 46 del DPR 28.12.2000 n. 445 Disposizioni regolamentari in materia di documentazione amministrativa)</w:t>
      </w:r>
    </w:p>
    <w:p w14:paraId="4832977A" w14:textId="2181B6AE" w:rsidR="00002866" w:rsidRDefault="00002866"/>
    <w:p w14:paraId="0849FD44" w14:textId="1985DB31" w:rsidR="00A770D7" w:rsidRDefault="00A770D7"/>
    <w:p w14:paraId="3F36B733" w14:textId="77777777" w:rsidR="00A770D7" w:rsidRDefault="00A770D7"/>
    <w:p w14:paraId="57B43D45" w14:textId="2166E333" w:rsidR="00A770D7" w:rsidRDefault="00002866">
      <w:r>
        <w:t>La/Il sottoscritta/o _________________________________</w:t>
      </w:r>
      <w:r w:rsidR="00A770D7">
        <w:t>_______________________________________</w:t>
      </w:r>
    </w:p>
    <w:p w14:paraId="45B27D7E" w14:textId="3DB2B548" w:rsidR="00002866" w:rsidRDefault="00002866">
      <w:r>
        <w:t>Codice Fiscale ___</w:t>
      </w:r>
      <w:r w:rsidR="00A770D7">
        <w:t>______</w:t>
      </w:r>
      <w:r>
        <w:t>__________________</w:t>
      </w:r>
      <w:r w:rsidR="00A770D7">
        <w:t>_________________________________________________</w:t>
      </w:r>
    </w:p>
    <w:p w14:paraId="301F7E4A" w14:textId="2A03D83F" w:rsidR="00002866" w:rsidRDefault="00002866">
      <w:r>
        <w:t>Nata/o a</w:t>
      </w:r>
      <w:r w:rsidR="0033083C">
        <w:t xml:space="preserve"> </w:t>
      </w:r>
      <w:r>
        <w:t>__________________________________</w:t>
      </w:r>
      <w:r w:rsidR="00A770D7">
        <w:t>_________</w:t>
      </w:r>
      <w:r>
        <w:t>___</w:t>
      </w:r>
      <w:r w:rsidR="00A770D7">
        <w:t xml:space="preserve"> Prov. (</w:t>
      </w:r>
      <w:r>
        <w:t>__________</w:t>
      </w:r>
      <w:r w:rsidR="00A770D7">
        <w:t xml:space="preserve">) </w:t>
      </w:r>
      <w:r>
        <w:t>il __________</w:t>
      </w:r>
      <w:r w:rsidR="00A770D7">
        <w:t>______</w:t>
      </w:r>
    </w:p>
    <w:p w14:paraId="1C9894EC" w14:textId="43081A61" w:rsidR="00002866" w:rsidRDefault="00002866">
      <w:r>
        <w:t>Residente in _____________________________________________</w:t>
      </w:r>
      <w:r w:rsidR="00A770D7">
        <w:t>_____</w:t>
      </w:r>
      <w:r>
        <w:t>___________</w:t>
      </w:r>
      <w:r w:rsidR="00A770D7" w:rsidRPr="00A770D7">
        <w:t xml:space="preserve"> </w:t>
      </w:r>
      <w:r w:rsidR="00A770D7">
        <w:t>Prov. (__________)</w:t>
      </w:r>
    </w:p>
    <w:p w14:paraId="27CF61D4" w14:textId="76DA8AED" w:rsidR="00002866" w:rsidRDefault="00A770D7">
      <w:r>
        <w:t>In Via/Piazza</w:t>
      </w:r>
      <w:r w:rsidR="00002866">
        <w:t xml:space="preserve"> ____________________________________________________</w:t>
      </w:r>
      <w:r>
        <w:t xml:space="preserve"> n. _______ </w:t>
      </w:r>
      <w:r w:rsidR="00002866">
        <w:t>CAP ___________</w:t>
      </w:r>
    </w:p>
    <w:p w14:paraId="0BBEC36B" w14:textId="00BADEE9" w:rsidR="00A770D7" w:rsidRDefault="00A770D7" w:rsidP="00A770D7">
      <w:pPr>
        <w:jc w:val="both"/>
      </w:pPr>
    </w:p>
    <w:p w14:paraId="10EAF018" w14:textId="74C61CDA" w:rsidR="00457B41" w:rsidRPr="00457B41" w:rsidRDefault="00457B41" w:rsidP="00457B4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457B41">
        <w:rPr>
          <w:rFonts w:ascii="Calibri" w:eastAsia="Times New Roman" w:hAnsi="Calibri" w:cs="Calibri"/>
          <w:sz w:val="20"/>
          <w:szCs w:val="20"/>
          <w:lang w:eastAsia="it-IT"/>
        </w:rPr>
        <w:t xml:space="preserve">Consapevole della facoltà dell’Ordine </w:t>
      </w:r>
      <w:bookmarkStart w:id="0" w:name="_Hlk122688361"/>
      <w:r w:rsidRPr="00457B41">
        <w:rPr>
          <w:rFonts w:ascii="Calibri" w:eastAsia="Times New Roman" w:hAnsi="Calibri" w:cs="Calibri"/>
          <w:sz w:val="20"/>
          <w:szCs w:val="20"/>
          <w:lang w:eastAsia="it-IT"/>
        </w:rPr>
        <w:t xml:space="preserve">dei Biologi </w:t>
      </w:r>
      <w:bookmarkEnd w:id="0"/>
      <w:r w:rsidR="0042456A">
        <w:rPr>
          <w:rFonts w:ascii="Calibri" w:eastAsia="Times New Roman" w:hAnsi="Calibri" w:cs="Calibri"/>
          <w:sz w:val="20"/>
          <w:szCs w:val="20"/>
          <w:lang w:eastAsia="it-IT"/>
        </w:rPr>
        <w:t xml:space="preserve">della Campania e del Molise </w:t>
      </w:r>
      <w:r w:rsidRPr="00457B41">
        <w:rPr>
          <w:rFonts w:ascii="Calibri" w:eastAsia="Times New Roman" w:hAnsi="Calibri" w:cs="Calibri"/>
          <w:sz w:val="20"/>
          <w:szCs w:val="20"/>
          <w:lang w:eastAsia="it-IT"/>
        </w:rPr>
        <w:t xml:space="preserve"> di effettuare controlli a campione sulla veridicità delle dichiarazioni rese (art. 71 D.P.R. 445/2000);</w:t>
      </w:r>
    </w:p>
    <w:p w14:paraId="200976A7" w14:textId="77777777" w:rsidR="00457B41" w:rsidRPr="00457B41" w:rsidRDefault="00457B41" w:rsidP="00457B4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457B41">
        <w:rPr>
          <w:rFonts w:ascii="Calibri" w:eastAsia="Times New Roman" w:hAnsi="Calibri" w:cs="Calibri"/>
          <w:sz w:val="20"/>
          <w:szCs w:val="20"/>
          <w:lang w:eastAsia="it-IT"/>
        </w:rPr>
        <w:t>Consapevole delle responsabilità e delle pene stabilite per false attestazioni e mendaci dichiarazioni dall’art. 76 del D.P.R. 445/2000, dalle disposizioni del codice penale e dalle leggi speciali in materia;</w:t>
      </w:r>
    </w:p>
    <w:p w14:paraId="2619A568" w14:textId="77777777" w:rsidR="00457B41" w:rsidRPr="00457B41" w:rsidRDefault="00457B41" w:rsidP="00457B4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457B41">
        <w:rPr>
          <w:rFonts w:ascii="Calibri" w:eastAsia="Times New Roman" w:hAnsi="Calibri" w:cs="Calibri"/>
          <w:sz w:val="20"/>
          <w:szCs w:val="20"/>
          <w:lang w:eastAsia="it-IT"/>
        </w:rPr>
        <w:t>Consapevole della decadenza dei benefici eventualmente conseguenti al provvedimento emanato sulla base di dichiarazioni non veritiere, di cui all’art. 75 del richiamato D.P.R., sotto la propria personale responsabilità;</w:t>
      </w:r>
    </w:p>
    <w:p w14:paraId="1C063057" w14:textId="77777777" w:rsidR="00457B41" w:rsidRDefault="00457B41" w:rsidP="00A770D7">
      <w:pPr>
        <w:jc w:val="both"/>
      </w:pPr>
    </w:p>
    <w:p w14:paraId="5E64DFD3" w14:textId="305BA542" w:rsidR="00002866" w:rsidRDefault="00002866" w:rsidP="00002866">
      <w:pPr>
        <w:jc w:val="center"/>
        <w:rPr>
          <w:b/>
          <w:bCs/>
        </w:rPr>
      </w:pPr>
      <w:r w:rsidRPr="00A770D7">
        <w:rPr>
          <w:b/>
          <w:bCs/>
        </w:rPr>
        <w:t>DICHIARA</w:t>
      </w:r>
    </w:p>
    <w:p w14:paraId="46DF9018" w14:textId="77777777" w:rsidR="00A770D7" w:rsidRPr="00A770D7" w:rsidRDefault="00A770D7" w:rsidP="00002866">
      <w:pPr>
        <w:jc w:val="center"/>
        <w:rPr>
          <w:b/>
          <w:bCs/>
        </w:rPr>
      </w:pPr>
    </w:p>
    <w:p w14:paraId="59A2BFC9" w14:textId="1E5BADB4" w:rsidR="00A770D7" w:rsidRDefault="00A770D7">
      <w:r>
        <w:t>d</w:t>
      </w:r>
      <w:r w:rsidR="00002866">
        <w:t>i essere iscritto all’Ordine de</w:t>
      </w:r>
      <w:r>
        <w:t xml:space="preserve">i Biologi </w:t>
      </w:r>
      <w:r w:rsidR="0042456A">
        <w:t xml:space="preserve">della Campania e del Molise </w:t>
      </w:r>
    </w:p>
    <w:p w14:paraId="2FEFDA4E" w14:textId="5C8B2AC7" w:rsidR="00002866" w:rsidRDefault="00A770D7">
      <w:r>
        <w:t>a decorrere dal ______________</w:t>
      </w:r>
      <w:r w:rsidR="00002866">
        <w:t xml:space="preserve">__________ </w:t>
      </w:r>
      <w:r>
        <w:t>c</w:t>
      </w:r>
      <w:r w:rsidR="00002866">
        <w:t>on numero di</w:t>
      </w:r>
      <w:r>
        <w:t xml:space="preserve"> iscrizione</w:t>
      </w:r>
      <w:r w:rsidR="00002866">
        <w:t xml:space="preserve"> ________</w:t>
      </w:r>
      <w:r>
        <w:t>______</w:t>
      </w:r>
      <w:r w:rsidR="00002866">
        <w:t>__</w:t>
      </w:r>
      <w:r>
        <w:t>___________</w:t>
      </w:r>
      <w:r w:rsidR="00002866">
        <w:t>__</w:t>
      </w:r>
      <w:r>
        <w:t>_</w:t>
      </w:r>
    </w:p>
    <w:p w14:paraId="782C027E" w14:textId="4B688BF1" w:rsidR="00002866" w:rsidRDefault="00002866"/>
    <w:p w14:paraId="04CD733F" w14:textId="35C87374" w:rsidR="00002866" w:rsidRDefault="00002866">
      <w:r>
        <w:t xml:space="preserve">Si allega </w:t>
      </w:r>
      <w:r w:rsidR="00A770D7">
        <w:t>copia del d</w:t>
      </w:r>
      <w:r>
        <w:t xml:space="preserve">ocumento di </w:t>
      </w:r>
      <w:r w:rsidR="00A770D7">
        <w:t>riconoscimento in corso di validità.</w:t>
      </w:r>
    </w:p>
    <w:p w14:paraId="246D2A42" w14:textId="77777777" w:rsidR="00002866" w:rsidRDefault="00002866"/>
    <w:p w14:paraId="0187818B" w14:textId="26D0DDF3" w:rsidR="00002866" w:rsidRDefault="00A770D7">
      <w:r>
        <w:t xml:space="preserve">Luogo e </w:t>
      </w:r>
      <w:r w:rsidR="00002866">
        <w:t>Data _______________________</w:t>
      </w:r>
    </w:p>
    <w:p w14:paraId="2CE539C0" w14:textId="77777777" w:rsidR="00002866" w:rsidRDefault="00002866"/>
    <w:p w14:paraId="09EB6A96" w14:textId="00EEEB36" w:rsidR="00002866" w:rsidRDefault="00002866" w:rsidP="00A770D7">
      <w:pPr>
        <w:ind w:left="5103"/>
        <w:jc w:val="center"/>
      </w:pPr>
      <w:r>
        <w:t>Firma del dichiarante</w:t>
      </w:r>
    </w:p>
    <w:p w14:paraId="68C22765" w14:textId="112A5EC0" w:rsidR="00A770D7" w:rsidRDefault="00A770D7" w:rsidP="00A770D7">
      <w:pPr>
        <w:ind w:left="5103"/>
        <w:jc w:val="center"/>
      </w:pPr>
      <w:r>
        <w:t>________________________________________</w:t>
      </w:r>
    </w:p>
    <w:p w14:paraId="4ED64C21" w14:textId="77777777" w:rsidR="00002866" w:rsidRDefault="00002866"/>
    <w:p w14:paraId="6BBAE875" w14:textId="77777777" w:rsidR="00002866" w:rsidRDefault="00002866"/>
    <w:sectPr w:rsidR="00002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F59ED"/>
    <w:multiLevelType w:val="hybridMultilevel"/>
    <w:tmpl w:val="57EEC178"/>
    <w:lvl w:ilvl="0" w:tplc="1238689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5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6"/>
    <w:rsid w:val="00002866"/>
    <w:rsid w:val="0033083C"/>
    <w:rsid w:val="0042456A"/>
    <w:rsid w:val="00457B41"/>
    <w:rsid w:val="00615A7D"/>
    <w:rsid w:val="00A7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8925"/>
  <w15:chartTrackingRefBased/>
  <w15:docId w15:val="{3AC7D1EB-549B-4D9B-9F59-4A445392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Colaianni</dc:creator>
  <cp:keywords/>
  <dc:description/>
  <cp:lastModifiedBy>V24746</cp:lastModifiedBy>
  <cp:revision>3</cp:revision>
  <dcterms:created xsi:type="dcterms:W3CDTF">2023-03-16T13:35:00Z</dcterms:created>
  <dcterms:modified xsi:type="dcterms:W3CDTF">2023-03-28T13:40:00Z</dcterms:modified>
</cp:coreProperties>
</file>